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F2" w:rsidRDefault="000F25FC" w:rsidP="00D84B51">
      <w:pPr>
        <w:spacing w:line="240" w:lineRule="auto"/>
      </w:pPr>
      <w:r>
        <w:t>Dear [Manager</w:t>
      </w:r>
      <w:r w:rsidR="00EF22F2">
        <w:t>],</w:t>
      </w:r>
    </w:p>
    <w:p w:rsidR="00585495" w:rsidRDefault="00585495" w:rsidP="00585495">
      <w:pPr>
        <w:spacing w:line="240" w:lineRule="auto"/>
      </w:pPr>
      <w:r>
        <w:t xml:space="preserve">I hope this message finds you well. I am writing to seek your support in obtaining </w:t>
      </w:r>
      <w:r w:rsidR="001A5A0E">
        <w:t xml:space="preserve">the </w:t>
      </w:r>
      <w:r>
        <w:t>Society of Clinical Research Associates</w:t>
      </w:r>
      <w:r w:rsidR="001A5A0E">
        <w:t xml:space="preserve"> (SOCRA)</w:t>
      </w:r>
      <w:r>
        <w:t xml:space="preserve"> </w:t>
      </w:r>
      <w:r w:rsidR="001A5A0E">
        <w:t>C</w:t>
      </w:r>
      <w:r>
        <w:t>ertification, a professional development opportunity that aligns seamlessly with our organization's commitment to excellence in clinical research.</w:t>
      </w:r>
    </w:p>
    <w:p w:rsidR="00585495" w:rsidRDefault="00585495" w:rsidP="00585495">
      <w:pPr>
        <w:spacing w:line="240" w:lineRule="auto"/>
      </w:pPr>
      <w:r>
        <w:t>SOCRA certification is widely recognized in the clinical research community as a mar</w:t>
      </w:r>
      <w:r w:rsidR="001A5A0E">
        <w:t>k of expertise and commitment to the</w:t>
      </w:r>
      <w:r>
        <w:t xml:space="preserve"> high</w:t>
      </w:r>
      <w:r w:rsidR="001A5A0E">
        <w:t>est</w:t>
      </w:r>
      <w:r>
        <w:t xml:space="preserve"> standards. As a [</w:t>
      </w:r>
      <w:r w:rsidR="00310099">
        <w:t>y</w:t>
      </w:r>
      <w:r>
        <w:t>our Position] in our organization, I believe that acquiring the Certified Clinical Research Professional (CCRP®) designation will significantly contribute to my skills and proficiency in managing and conducting clinical research.</w:t>
      </w:r>
    </w:p>
    <w:p w:rsidR="00585495" w:rsidRDefault="00585495" w:rsidP="00585495">
      <w:pPr>
        <w:spacing w:line="240" w:lineRule="auto"/>
      </w:pPr>
      <w:r>
        <w:t>Here are a few key benefits that SOCRA certification offers:</w:t>
      </w:r>
    </w:p>
    <w:p w:rsidR="00585495" w:rsidRPr="001A5A0E" w:rsidRDefault="00585495" w:rsidP="001A5A0E">
      <w:pPr>
        <w:spacing w:line="240" w:lineRule="auto"/>
        <w:ind w:left="720"/>
      </w:pPr>
      <w:r w:rsidRPr="001A5A0E">
        <w:t>Enhanced Knowledge: SOCRA's certification program ensures a comprehensive understanding of best practices, regulations, and ethical considerations in clinical research.</w:t>
      </w:r>
    </w:p>
    <w:p w:rsidR="00585495" w:rsidRPr="001A5A0E" w:rsidRDefault="00585495" w:rsidP="001A5A0E">
      <w:pPr>
        <w:spacing w:line="240" w:lineRule="auto"/>
        <w:ind w:left="720"/>
      </w:pPr>
      <w:r w:rsidRPr="001A5A0E">
        <w:t>Global Recognition: The CCRP® designation is globally recognized, reflecting positively on our organization's commitment to quality research.</w:t>
      </w:r>
    </w:p>
    <w:p w:rsidR="00585495" w:rsidRPr="001A5A0E" w:rsidRDefault="00585495" w:rsidP="001A5A0E">
      <w:pPr>
        <w:spacing w:line="240" w:lineRule="auto"/>
        <w:ind w:left="720"/>
      </w:pPr>
      <w:r w:rsidRPr="001A5A0E">
        <w:t>Networking Opportunities: SOCRA membership provides access to a vast network of clinical research professionals, fostering collaborations and the exchange of best practices.</w:t>
      </w:r>
    </w:p>
    <w:p w:rsidR="00585495" w:rsidRPr="001A5A0E" w:rsidRDefault="00585495" w:rsidP="001A5A0E">
      <w:pPr>
        <w:spacing w:line="240" w:lineRule="auto"/>
        <w:ind w:left="720"/>
      </w:pPr>
      <w:r w:rsidRPr="001A5A0E">
        <w:t>Improved Research Practices: The knowledge gained through SOCRA certification will contribute to improved research practices within our organization, aligning with our commitment to excellence.</w:t>
      </w:r>
    </w:p>
    <w:p w:rsidR="001A5A0E" w:rsidRDefault="001A5A0E" w:rsidP="001A5A0E">
      <w:pPr>
        <w:spacing w:line="240" w:lineRule="auto"/>
      </w:pPr>
      <w:r>
        <w:t>Cost Breakdown:</w:t>
      </w:r>
    </w:p>
    <w:p w:rsidR="00585495" w:rsidRDefault="001A5A0E" w:rsidP="001A5A0E">
      <w:pPr>
        <w:spacing w:line="240" w:lineRule="auto"/>
      </w:pPr>
      <w:r>
        <w:t xml:space="preserve">To assist with your decision-making process, I have provided an estimated cost breakdown for </w:t>
      </w:r>
      <w:r>
        <w:t>getting certified with SOCRA:</w:t>
      </w:r>
    </w:p>
    <w:p w:rsidR="001A5A0E" w:rsidRDefault="001A5A0E" w:rsidP="00310099">
      <w:pPr>
        <w:spacing w:line="240" w:lineRule="auto"/>
        <w:ind w:left="720"/>
      </w:pPr>
      <w:r>
        <w:t xml:space="preserve">Exam Fees: </w:t>
      </w:r>
      <w:r>
        <w:t>$[CCRP® Exam Fees:</w:t>
      </w:r>
      <w:r>
        <w:t xml:space="preserve"> </w:t>
      </w:r>
      <w:r>
        <w:t>Current Members: $395*</w:t>
      </w:r>
      <w:r>
        <w:t xml:space="preserve">; </w:t>
      </w:r>
      <w:r>
        <w:t>Non-Members: $450*</w:t>
      </w:r>
      <w:r>
        <w:t xml:space="preserve">; </w:t>
      </w:r>
      <w:r>
        <w:t>Computer Based Testing (Testing Center or Home Proctoring): additional $115 (North America - USA, Canada, Mexico), additional $175 countries outside North America]</w:t>
      </w:r>
      <w:bookmarkStart w:id="0" w:name="_GoBack"/>
      <w:bookmarkEnd w:id="0"/>
    </w:p>
    <w:p w:rsidR="001A5A0E" w:rsidRDefault="001A5A0E" w:rsidP="001A5A0E">
      <w:pPr>
        <w:spacing w:line="240" w:lineRule="auto"/>
      </w:pPr>
      <w:r>
        <w:tab/>
      </w:r>
      <w:r w:rsidR="00310099">
        <w:t>Total Estimated Cost</w:t>
      </w:r>
      <w:r w:rsidR="00310099">
        <w:t>: $[Total Cost]</w:t>
      </w:r>
    </w:p>
    <w:p w:rsidR="00585495" w:rsidRDefault="00585495" w:rsidP="00585495">
      <w:pPr>
        <w:spacing w:line="240" w:lineRule="auto"/>
      </w:pPr>
      <w:r>
        <w:t>Thank you for considering my request. I am confident that SOCRA certification will not only benefit my professional growth but will also bring added value to our organization's research endeavors.</w:t>
      </w:r>
    </w:p>
    <w:p w:rsidR="00585495" w:rsidRDefault="00585495" w:rsidP="00585495">
      <w:pPr>
        <w:spacing w:line="240" w:lineRule="auto"/>
      </w:pPr>
      <w:r>
        <w:t>Should you have any questions or require additional information, please feel free to contact me. I am eager to discuss this opportunity further and explore how SOCRA certification can contribute to our collective success.</w:t>
      </w:r>
    </w:p>
    <w:p w:rsidR="00585495" w:rsidRDefault="00585495" w:rsidP="00585495">
      <w:pPr>
        <w:spacing w:line="240" w:lineRule="auto"/>
      </w:pPr>
      <w:r>
        <w:t>Thank you for your time and consideration.</w:t>
      </w:r>
    </w:p>
    <w:p w:rsidR="00585495" w:rsidRDefault="00585495" w:rsidP="00585495">
      <w:pPr>
        <w:spacing w:line="240" w:lineRule="auto"/>
      </w:pPr>
    </w:p>
    <w:p w:rsidR="00EF22F2" w:rsidRDefault="00585495" w:rsidP="00585495">
      <w:pPr>
        <w:spacing w:line="240" w:lineRule="auto"/>
      </w:pPr>
      <w:r>
        <w:t>Sincerely,</w:t>
      </w:r>
    </w:p>
    <w:p w:rsidR="001A5A0E" w:rsidRDefault="001A5A0E" w:rsidP="00585495">
      <w:pPr>
        <w:spacing w:line="240" w:lineRule="auto"/>
      </w:pPr>
    </w:p>
    <w:p w:rsidR="001A5A0E" w:rsidRDefault="001A5A0E" w:rsidP="001A5A0E">
      <w:pPr>
        <w:spacing w:line="240" w:lineRule="auto"/>
      </w:pPr>
      <w:r>
        <w:t>[Full Name]</w:t>
      </w:r>
    </w:p>
    <w:p w:rsidR="001A5A0E" w:rsidRDefault="001A5A0E" w:rsidP="001A5A0E">
      <w:pPr>
        <w:spacing w:line="240" w:lineRule="auto"/>
      </w:pPr>
      <w:r>
        <w:t>[Title]</w:t>
      </w:r>
    </w:p>
    <w:p w:rsidR="001A5A0E" w:rsidRDefault="001A5A0E" w:rsidP="00585495">
      <w:pPr>
        <w:spacing w:line="240" w:lineRule="auto"/>
      </w:pPr>
      <w:r>
        <w:t>[Organization]</w:t>
      </w:r>
    </w:p>
    <w:sectPr w:rsidR="001A5A0E" w:rsidSect="00D84B5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175" w:rsidRDefault="00471175" w:rsidP="000F25FC">
      <w:pPr>
        <w:spacing w:after="0" w:line="240" w:lineRule="auto"/>
      </w:pPr>
      <w:r>
        <w:separator/>
      </w:r>
    </w:p>
  </w:endnote>
  <w:endnote w:type="continuationSeparator" w:id="0">
    <w:p w:rsidR="00471175" w:rsidRDefault="00471175" w:rsidP="000F2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175" w:rsidRDefault="00471175" w:rsidP="000F25FC">
      <w:pPr>
        <w:spacing w:after="0" w:line="240" w:lineRule="auto"/>
      </w:pPr>
      <w:r>
        <w:separator/>
      </w:r>
    </w:p>
  </w:footnote>
  <w:footnote w:type="continuationSeparator" w:id="0">
    <w:p w:rsidR="00471175" w:rsidRDefault="00471175" w:rsidP="000F2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33E09"/>
    <w:multiLevelType w:val="hybridMultilevel"/>
    <w:tmpl w:val="382A2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F2"/>
    <w:rsid w:val="000F25FC"/>
    <w:rsid w:val="001A5A0E"/>
    <w:rsid w:val="001D59F7"/>
    <w:rsid w:val="00302727"/>
    <w:rsid w:val="00310099"/>
    <w:rsid w:val="00471175"/>
    <w:rsid w:val="00585495"/>
    <w:rsid w:val="008E259C"/>
    <w:rsid w:val="00A916B1"/>
    <w:rsid w:val="00D17FA2"/>
    <w:rsid w:val="00D84B51"/>
    <w:rsid w:val="00EF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7A9B9F-C291-47FD-8EE3-DE8937E5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2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5FC"/>
  </w:style>
  <w:style w:type="paragraph" w:styleId="Footer">
    <w:name w:val="footer"/>
    <w:basedOn w:val="Normal"/>
    <w:link w:val="FooterChar"/>
    <w:uiPriority w:val="99"/>
    <w:unhideWhenUsed/>
    <w:rsid w:val="000F2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2023-12-13T18:53:00Z</dcterms:created>
  <dcterms:modified xsi:type="dcterms:W3CDTF">2023-12-13T19:07:00Z</dcterms:modified>
</cp:coreProperties>
</file>